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D41" w:rsidRPr="00A366C6" w:rsidRDefault="00515D41" w:rsidP="00515D4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Основные сведения </w:t>
      </w:r>
      <w:r w:rsidRPr="00A366C6">
        <w:rPr>
          <w:rFonts w:ascii="Times New Roman" w:hAnsi="Times New Roman" w:cs="Times New Roman"/>
          <w:sz w:val="28"/>
          <w:szCs w:val="28"/>
        </w:rPr>
        <w:t>(П</w:t>
      </w:r>
      <w:r>
        <w:rPr>
          <w:rFonts w:ascii="Times New Roman" w:hAnsi="Times New Roman" w:cs="Times New Roman"/>
          <w:sz w:val="28"/>
          <w:szCs w:val="28"/>
        </w:rPr>
        <w:t>ришкольный лагерь на базе ТТСОШ)</w:t>
      </w:r>
    </w:p>
    <w:tbl>
      <w:tblPr>
        <w:tblpPr w:leftFromText="180" w:rightFromText="180" w:vertAnchor="page" w:horzAnchor="margin" w:tblpY="1741"/>
        <w:tblW w:w="10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0"/>
        <w:gridCol w:w="8129"/>
      </w:tblGrid>
      <w:tr w:rsidR="00515D41" w:rsidRPr="0003285D" w:rsidTr="00515D41">
        <w:trPr>
          <w:trHeight w:val="3669"/>
        </w:trPr>
        <w:tc>
          <w:tcPr>
            <w:tcW w:w="2020" w:type="dxa"/>
          </w:tcPr>
          <w:p w:rsidR="00515D41" w:rsidRPr="00D76136" w:rsidRDefault="00515D41" w:rsidP="00515D41">
            <w:pPr>
              <w:spacing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76136">
              <w:rPr>
                <w:rFonts w:ascii="Times New Roman" w:hAnsi="Times New Roman" w:cs="Times New Roman"/>
                <w:sz w:val="24"/>
                <w:szCs w:val="24"/>
              </w:rPr>
              <w:t>Полное и сокращенное наименование образовательной организации</w:t>
            </w:r>
          </w:p>
        </w:tc>
        <w:tc>
          <w:tcPr>
            <w:tcW w:w="8129" w:type="dxa"/>
          </w:tcPr>
          <w:p w:rsidR="00515D41" w:rsidRPr="00D76136" w:rsidRDefault="00515D41" w:rsidP="00515D41">
            <w:pPr>
              <w:shd w:val="clear" w:color="auto" w:fill="FFFFFF"/>
              <w:spacing w:after="0" w:line="240" w:lineRule="auto"/>
              <w:ind w:right="-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7613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 русском языке:</w:t>
            </w:r>
          </w:p>
          <w:p w:rsidR="00515D41" w:rsidRPr="00D76136" w:rsidRDefault="00515D41" w:rsidP="00515D41">
            <w:pPr>
              <w:shd w:val="clear" w:color="auto" w:fill="FFFFFF"/>
              <w:spacing w:after="0" w:line="240" w:lineRule="auto"/>
              <w:ind w:right="-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Тетюшская</w:t>
            </w:r>
            <w:proofErr w:type="spellEnd"/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татарская средняя общеобразовательная школа»</w:t>
            </w:r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Тетюшского</w:t>
            </w:r>
            <w:proofErr w:type="spellEnd"/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  <w:p w:rsidR="00515D41" w:rsidRPr="00D76136" w:rsidRDefault="00515D41" w:rsidP="00515D41">
            <w:pPr>
              <w:shd w:val="clear" w:color="auto" w:fill="FFFFFF"/>
              <w:spacing w:after="0" w:line="240" w:lineRule="auto"/>
              <w:ind w:right="-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Сокращенное наименование: </w:t>
            </w:r>
          </w:p>
          <w:p w:rsidR="00515D41" w:rsidRPr="00D76136" w:rsidRDefault="00515D41" w:rsidP="00515D41">
            <w:pPr>
              <w:shd w:val="clear" w:color="auto" w:fill="FFFFFF"/>
              <w:spacing w:after="0" w:line="240" w:lineRule="auto"/>
              <w:ind w:right="-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ТТСОШ</w:t>
            </w:r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515D41" w:rsidRPr="00D76136" w:rsidRDefault="00515D41" w:rsidP="00515D41">
            <w:pPr>
              <w:shd w:val="clear" w:color="auto" w:fill="FFFFFF"/>
              <w:spacing w:after="0" w:line="240" w:lineRule="auto"/>
              <w:ind w:right="-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5D41" w:rsidRPr="00D76136" w:rsidRDefault="00515D41" w:rsidP="00515D41">
            <w:pPr>
              <w:shd w:val="clear" w:color="auto" w:fill="FFFFFF"/>
              <w:spacing w:after="0" w:line="240" w:lineRule="auto"/>
              <w:ind w:right="-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7613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 татарском языке:</w:t>
            </w:r>
          </w:p>
          <w:p w:rsidR="00515D41" w:rsidRPr="00D76136" w:rsidRDefault="00515D41" w:rsidP="00515D41">
            <w:pPr>
              <w:shd w:val="clear" w:color="auto" w:fill="FFFFFF"/>
              <w:spacing w:after="0" w:line="240" w:lineRule="auto"/>
              <w:ind w:right="-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Татарстан </w:t>
            </w:r>
            <w:proofErr w:type="spellStart"/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Республикасы</w:t>
            </w:r>
            <w:proofErr w:type="spellEnd"/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Тәтеш</w:t>
            </w:r>
            <w:proofErr w:type="spellEnd"/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</w:t>
            </w:r>
            <w:proofErr w:type="spellEnd"/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районы «</w:t>
            </w:r>
            <w:proofErr w:type="spellStart"/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Тәтеш</w:t>
            </w:r>
            <w:proofErr w:type="spellEnd"/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татар</w:t>
            </w:r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урта</w:t>
            </w:r>
            <w:proofErr w:type="spellEnd"/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гомуми</w:t>
            </w:r>
            <w:proofErr w:type="spellEnd"/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белем</w:t>
            </w:r>
            <w:proofErr w:type="spellEnd"/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бирү</w:t>
            </w:r>
            <w:proofErr w:type="spellEnd"/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мәктәбе</w:t>
            </w:r>
            <w:proofErr w:type="spellEnd"/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</w:t>
            </w:r>
            <w:proofErr w:type="spellEnd"/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бюджет </w:t>
            </w:r>
            <w:proofErr w:type="spellStart"/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гомуми</w:t>
            </w:r>
            <w:proofErr w:type="spellEnd"/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белем</w:t>
            </w:r>
            <w:proofErr w:type="spellEnd"/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бирү</w:t>
            </w:r>
            <w:proofErr w:type="spellEnd"/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учреждениесе</w:t>
            </w:r>
            <w:proofErr w:type="spellEnd"/>
          </w:p>
          <w:p w:rsidR="00515D41" w:rsidRPr="00D76136" w:rsidRDefault="00515D41" w:rsidP="00515D41">
            <w:pPr>
              <w:shd w:val="clear" w:color="auto" w:fill="FFFFFF"/>
              <w:spacing w:after="0" w:line="240" w:lineRule="auto"/>
              <w:ind w:right="-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Сокращенное наименование: </w:t>
            </w:r>
          </w:p>
          <w:p w:rsidR="00515D41" w:rsidRPr="00D76136" w:rsidRDefault="00515D41" w:rsidP="00515D41">
            <w:pPr>
              <w:shd w:val="clear" w:color="auto" w:fill="FFFFFF"/>
              <w:spacing w:after="0" w:line="240" w:lineRule="auto"/>
              <w:ind w:right="-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ТТ</w:t>
            </w:r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ГББМ» МБГББУ</w:t>
            </w:r>
          </w:p>
        </w:tc>
      </w:tr>
      <w:tr w:rsidR="00515D41" w:rsidRPr="0003285D" w:rsidTr="00515D41">
        <w:tc>
          <w:tcPr>
            <w:tcW w:w="2020" w:type="dxa"/>
          </w:tcPr>
          <w:p w:rsidR="00515D41" w:rsidRPr="00D76136" w:rsidRDefault="00515D41" w:rsidP="00515D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</w:p>
        </w:tc>
        <w:tc>
          <w:tcPr>
            <w:tcW w:w="8129" w:type="dxa"/>
          </w:tcPr>
          <w:p w:rsidR="00515D41" w:rsidRPr="00D76136" w:rsidRDefault="00515D41" w:rsidP="00515D41">
            <w:pPr>
              <w:spacing w:line="240" w:lineRule="auto"/>
              <w:ind w:right="-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Тайманова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Софья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Нерсиковна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15D41" w:rsidRPr="0003285D" w:rsidTr="00515D41">
        <w:tc>
          <w:tcPr>
            <w:tcW w:w="2020" w:type="dxa"/>
          </w:tcPr>
          <w:p w:rsidR="00515D41" w:rsidRPr="00D76136" w:rsidRDefault="00515D41" w:rsidP="00515D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Организационно- правовая форма Организации отдыха</w:t>
            </w:r>
          </w:p>
        </w:tc>
        <w:tc>
          <w:tcPr>
            <w:tcW w:w="8129" w:type="dxa"/>
          </w:tcPr>
          <w:p w:rsidR="00515D41" w:rsidRPr="00D76136" w:rsidRDefault="00515D41" w:rsidP="00515D41">
            <w:pPr>
              <w:tabs>
                <w:tab w:val="left" w:pos="720"/>
                <w:tab w:val="left" w:pos="9355"/>
              </w:tabs>
              <w:autoSpaceDE w:val="0"/>
              <w:autoSpaceDN w:val="0"/>
              <w:adjustRightInd w:val="0"/>
              <w:spacing w:line="240" w:lineRule="auto"/>
              <w:ind w:right="-5"/>
              <w:rPr>
                <w:rFonts w:ascii="Times New Roman" w:hAnsi="Times New Roman" w:cs="Times New Roman"/>
                <w:sz w:val="24"/>
                <w:szCs w:val="24"/>
              </w:rPr>
            </w:pPr>
            <w:r w:rsidRPr="00D76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сезонного действия, стационарное типа, с дневным пребыванием, оказывающая услуги по организации отдыха и оздоровления детей. </w:t>
            </w:r>
          </w:p>
        </w:tc>
      </w:tr>
      <w:tr w:rsidR="00515D41" w:rsidRPr="0003285D" w:rsidTr="00515D41">
        <w:tc>
          <w:tcPr>
            <w:tcW w:w="2020" w:type="dxa"/>
          </w:tcPr>
          <w:p w:rsidR="00515D41" w:rsidRPr="00510EC5" w:rsidRDefault="00515D41" w:rsidP="00515D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Тип организации отдыха </w:t>
            </w:r>
          </w:p>
        </w:tc>
        <w:tc>
          <w:tcPr>
            <w:tcW w:w="8129" w:type="dxa"/>
          </w:tcPr>
          <w:p w:rsidR="00515D41" w:rsidRPr="00510EC5" w:rsidRDefault="00515D41" w:rsidP="00515D41">
            <w:pPr>
              <w:tabs>
                <w:tab w:val="left" w:pos="720"/>
                <w:tab w:val="left" w:pos="9355"/>
              </w:tabs>
              <w:autoSpaceDE w:val="0"/>
              <w:autoSpaceDN w:val="0"/>
              <w:adjustRightInd w:val="0"/>
              <w:spacing w:line="240" w:lineRule="auto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E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Дневное пребывание на базе образовательной организации </w:t>
            </w:r>
          </w:p>
        </w:tc>
      </w:tr>
      <w:tr w:rsidR="00515D41" w:rsidRPr="0003285D" w:rsidTr="00515D41">
        <w:tc>
          <w:tcPr>
            <w:tcW w:w="2020" w:type="dxa"/>
          </w:tcPr>
          <w:p w:rsidR="00515D41" w:rsidRPr="00510EC5" w:rsidRDefault="00515D41" w:rsidP="00515D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0EC5">
              <w:rPr>
                <w:rFonts w:ascii="Times New Roman" w:hAnsi="Times New Roman" w:cs="Times New Roman"/>
                <w:sz w:val="24"/>
                <w:szCs w:val="24"/>
              </w:rPr>
              <w:t>Место нахождения образовательной организации</w:t>
            </w:r>
          </w:p>
        </w:tc>
        <w:tc>
          <w:tcPr>
            <w:tcW w:w="8129" w:type="dxa"/>
          </w:tcPr>
          <w:p w:rsidR="00515D41" w:rsidRPr="00510EC5" w:rsidRDefault="00515D41" w:rsidP="00515D41">
            <w:pPr>
              <w:tabs>
                <w:tab w:val="left" w:pos="540"/>
                <w:tab w:val="num" w:pos="1080"/>
              </w:tabs>
              <w:spacing w:line="240" w:lineRule="auto"/>
              <w:ind w:righ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510EC5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Юридический </w:t>
            </w:r>
            <w:proofErr w:type="gramStart"/>
            <w:r w:rsidRPr="00510EC5">
              <w:rPr>
                <w:rFonts w:ascii="Times New Roman" w:hAnsi="Times New Roman" w:cs="Times New Roman"/>
                <w:sz w:val="24"/>
                <w:szCs w:val="24"/>
              </w:rPr>
              <w:t xml:space="preserve">адрес:   </w:t>
            </w:r>
            <w:proofErr w:type="gramEnd"/>
            <w:r w:rsidRPr="00510EC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Республика Татарстан, г. Тетюши,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200 лет Тетюшам, дом 29</w:t>
            </w:r>
            <w:r w:rsidRPr="00510E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5D41" w:rsidRPr="00510EC5" w:rsidRDefault="00515D41" w:rsidP="00515D41">
            <w:pPr>
              <w:tabs>
                <w:tab w:val="left" w:pos="540"/>
                <w:tab w:val="num" w:pos="1080"/>
              </w:tabs>
              <w:spacing w:line="240" w:lineRule="auto"/>
              <w:ind w:righ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510EC5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Фактический адрес:                                                                                 Республика Татарстан, г. Тетюши,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200 лет Тетюшам, дом 29</w:t>
            </w:r>
            <w:r w:rsidRPr="00510E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15D41" w:rsidRPr="0003285D" w:rsidTr="00515D41">
        <w:tc>
          <w:tcPr>
            <w:tcW w:w="2020" w:type="dxa"/>
          </w:tcPr>
          <w:p w:rsidR="00515D41" w:rsidRPr="00510EC5" w:rsidRDefault="00515D41" w:rsidP="00515D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Режим и график работы организации отдыха </w:t>
            </w:r>
          </w:p>
        </w:tc>
        <w:tc>
          <w:tcPr>
            <w:tcW w:w="8129" w:type="dxa"/>
          </w:tcPr>
          <w:p w:rsidR="00515D41" w:rsidRDefault="00515D41" w:rsidP="00515D41">
            <w:pPr>
              <w:tabs>
                <w:tab w:val="left" w:pos="540"/>
                <w:tab w:val="num" w:pos="1080"/>
              </w:tabs>
              <w:spacing w:line="240" w:lineRule="auto"/>
              <w:ind w:righ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A366C6">
              <w:rPr>
                <w:rFonts w:ascii="Times New Roman" w:hAnsi="Times New Roman" w:cs="Times New Roman"/>
                <w:sz w:val="24"/>
                <w:szCs w:val="24"/>
              </w:rPr>
              <w:t>Сроки действия программы Программа является по продолжительности краткосрочной.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</w:t>
            </w:r>
            <w:r w:rsidRPr="00A366C6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Количество смен :1 летняя</w:t>
            </w:r>
            <w:r w:rsidR="006107A2">
              <w:rPr>
                <w:rFonts w:ascii="Times New Roman" w:hAnsi="Times New Roman" w:cs="Times New Roman"/>
                <w:sz w:val="24"/>
                <w:szCs w:val="24"/>
              </w:rPr>
              <w:t xml:space="preserve"> смена: 01.06.2026– 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.06.2025.</w:t>
            </w:r>
          </w:p>
          <w:p w:rsidR="00515D41" w:rsidRPr="00A366C6" w:rsidRDefault="00515D41" w:rsidP="00515D41">
            <w:pPr>
              <w:tabs>
                <w:tab w:val="left" w:pos="540"/>
                <w:tab w:val="num" w:pos="1080"/>
              </w:tabs>
              <w:spacing w:line="240" w:lineRule="auto"/>
              <w:ind w:right="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6C6">
              <w:rPr>
                <w:rFonts w:ascii="Times New Roman" w:hAnsi="Times New Roman" w:cs="Times New Roman"/>
                <w:b/>
                <w:sz w:val="24"/>
                <w:szCs w:val="24"/>
              </w:rPr>
              <w:t>Режим работы</w:t>
            </w:r>
          </w:p>
          <w:p w:rsidR="00515D41" w:rsidRPr="00510EC5" w:rsidRDefault="00515D41" w:rsidP="00515D41">
            <w:pPr>
              <w:tabs>
                <w:tab w:val="left" w:pos="540"/>
                <w:tab w:val="num" w:pos="1080"/>
              </w:tabs>
              <w:spacing w:line="240" w:lineRule="auto"/>
              <w:ind w:right="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09:00 – 09:30 Завтрак                                                                                              09:30-10:00 </w:t>
            </w:r>
            <w:r w:rsidRPr="00A366C6">
              <w:rPr>
                <w:rFonts w:ascii="Times New Roman" w:hAnsi="Times New Roman" w:cs="Times New Roman"/>
                <w:sz w:val="24"/>
                <w:szCs w:val="24"/>
              </w:rPr>
              <w:t>Занятия по интересам</w:t>
            </w:r>
            <w:r w:rsidRPr="00A366C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10:00-10:30 </w:t>
            </w:r>
            <w:r w:rsidRPr="00A366C6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занятия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</w:t>
            </w:r>
            <w:r w:rsidRPr="00A366C6">
              <w:rPr>
                <w:rFonts w:ascii="Times New Roman" w:hAnsi="Times New Roman" w:cs="Times New Roman"/>
                <w:sz w:val="24"/>
                <w:szCs w:val="24"/>
              </w:rPr>
              <w:t xml:space="preserve">10:30-10:40 Инструктажи по т/б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</w:t>
            </w:r>
            <w:r w:rsidRPr="00A366C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:40-12:55 Творчество                                                                                                            13:00 -13:30 Обед                                                                                                       </w:t>
            </w:r>
            <w:r w:rsidRPr="00A366C6">
              <w:rPr>
                <w:rFonts w:ascii="Times New Roman" w:hAnsi="Times New Roman" w:cs="Times New Roman"/>
                <w:sz w:val="24"/>
                <w:szCs w:val="24"/>
              </w:rPr>
              <w:t>13: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 – 14.00 Занятия по интересам                                                                             1</w:t>
            </w:r>
            <w:r w:rsidRPr="00A366C6">
              <w:rPr>
                <w:rFonts w:ascii="Times New Roman" w:hAnsi="Times New Roman" w:cs="Times New Roman"/>
                <w:sz w:val="24"/>
                <w:szCs w:val="24"/>
              </w:rPr>
              <w:t>4.00 -1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4.25 Линейка, подведение итогов                                                                      14.30 </w:t>
            </w:r>
            <w:r w:rsidRPr="00A366C6">
              <w:rPr>
                <w:rFonts w:ascii="Times New Roman" w:hAnsi="Times New Roman" w:cs="Times New Roman"/>
                <w:sz w:val="24"/>
                <w:szCs w:val="24"/>
              </w:rPr>
              <w:t>Уход детей домой</w:t>
            </w:r>
          </w:p>
        </w:tc>
      </w:tr>
    </w:tbl>
    <w:p w:rsidR="00515D41" w:rsidRDefault="00515D41" w:rsidP="00515D41"/>
    <w:p w:rsidR="00515D41" w:rsidRDefault="00515D41" w:rsidP="00515D41"/>
    <w:p w:rsidR="00515D41" w:rsidRDefault="00515D41" w:rsidP="00515D41"/>
    <w:p w:rsidR="00515D41" w:rsidRDefault="00515D41" w:rsidP="00515D41"/>
    <w:p w:rsidR="00515D41" w:rsidRDefault="00515D41" w:rsidP="00515D41">
      <w:pPr>
        <w:jc w:val="center"/>
      </w:pPr>
      <w:r>
        <w:rPr>
          <w:rFonts w:ascii="Times New Roman" w:hAnsi="Times New Roman" w:cs="Times New Roman"/>
          <w:sz w:val="28"/>
          <w:szCs w:val="28"/>
        </w:rPr>
        <w:lastRenderedPageBreak/>
        <w:t>Основные сведения (Летний трудовой лагерь на базе ТТСОШ)</w:t>
      </w:r>
    </w:p>
    <w:p w:rsidR="00515D41" w:rsidRDefault="00515D41" w:rsidP="00515D41"/>
    <w:p w:rsidR="00515D41" w:rsidRPr="00A366C6" w:rsidRDefault="00515D41" w:rsidP="00515D41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page" w:horzAnchor="margin" w:tblpY="2053"/>
        <w:tblW w:w="10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0"/>
        <w:gridCol w:w="8129"/>
      </w:tblGrid>
      <w:tr w:rsidR="00515D41" w:rsidRPr="0003285D" w:rsidTr="00515D41">
        <w:trPr>
          <w:trHeight w:val="3669"/>
        </w:trPr>
        <w:tc>
          <w:tcPr>
            <w:tcW w:w="2020" w:type="dxa"/>
          </w:tcPr>
          <w:p w:rsidR="00515D41" w:rsidRPr="00D76136" w:rsidRDefault="00515D41" w:rsidP="00515D41">
            <w:pPr>
              <w:spacing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76136">
              <w:rPr>
                <w:rFonts w:ascii="Times New Roman" w:hAnsi="Times New Roman" w:cs="Times New Roman"/>
                <w:sz w:val="24"/>
                <w:szCs w:val="24"/>
              </w:rPr>
              <w:t>Полное и сокращенное наименование образовательной организации</w:t>
            </w:r>
          </w:p>
        </w:tc>
        <w:tc>
          <w:tcPr>
            <w:tcW w:w="8129" w:type="dxa"/>
          </w:tcPr>
          <w:p w:rsidR="00515D41" w:rsidRPr="00D76136" w:rsidRDefault="00515D41" w:rsidP="00515D41">
            <w:pPr>
              <w:shd w:val="clear" w:color="auto" w:fill="FFFFFF"/>
              <w:spacing w:after="0" w:line="240" w:lineRule="auto"/>
              <w:ind w:right="-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7613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 русском языке:</w:t>
            </w:r>
          </w:p>
          <w:p w:rsidR="00515D41" w:rsidRPr="00D76136" w:rsidRDefault="00515D41" w:rsidP="00515D41">
            <w:pPr>
              <w:shd w:val="clear" w:color="auto" w:fill="FFFFFF"/>
              <w:spacing w:after="0" w:line="240" w:lineRule="auto"/>
              <w:ind w:right="-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Тетюшская</w:t>
            </w:r>
            <w:proofErr w:type="spellEnd"/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татарская средняя общеобразовательная школа»</w:t>
            </w:r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Тетюшского</w:t>
            </w:r>
            <w:proofErr w:type="spellEnd"/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  <w:p w:rsidR="00515D41" w:rsidRPr="00D76136" w:rsidRDefault="00515D41" w:rsidP="00515D41">
            <w:pPr>
              <w:shd w:val="clear" w:color="auto" w:fill="FFFFFF"/>
              <w:spacing w:after="0" w:line="240" w:lineRule="auto"/>
              <w:ind w:right="-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Сокращенное наименование: </w:t>
            </w:r>
          </w:p>
          <w:p w:rsidR="00515D41" w:rsidRPr="00D76136" w:rsidRDefault="00515D41" w:rsidP="00515D41">
            <w:pPr>
              <w:shd w:val="clear" w:color="auto" w:fill="FFFFFF"/>
              <w:spacing w:after="0" w:line="240" w:lineRule="auto"/>
              <w:ind w:right="-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ТТСОШ</w:t>
            </w:r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515D41" w:rsidRPr="00D76136" w:rsidRDefault="00515D41" w:rsidP="00515D41">
            <w:pPr>
              <w:shd w:val="clear" w:color="auto" w:fill="FFFFFF"/>
              <w:spacing w:after="0" w:line="240" w:lineRule="auto"/>
              <w:ind w:right="-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5D41" w:rsidRPr="00D76136" w:rsidRDefault="00515D41" w:rsidP="00515D41">
            <w:pPr>
              <w:shd w:val="clear" w:color="auto" w:fill="FFFFFF"/>
              <w:spacing w:after="0" w:line="240" w:lineRule="auto"/>
              <w:ind w:right="-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7613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 татарском языке:</w:t>
            </w:r>
          </w:p>
          <w:p w:rsidR="00515D41" w:rsidRPr="00D76136" w:rsidRDefault="00515D41" w:rsidP="00515D41">
            <w:pPr>
              <w:shd w:val="clear" w:color="auto" w:fill="FFFFFF"/>
              <w:spacing w:after="0" w:line="240" w:lineRule="auto"/>
              <w:ind w:right="-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Татарстан </w:t>
            </w:r>
            <w:proofErr w:type="spellStart"/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Республикасы</w:t>
            </w:r>
            <w:proofErr w:type="spellEnd"/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Тәтеш</w:t>
            </w:r>
            <w:proofErr w:type="spellEnd"/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</w:t>
            </w:r>
            <w:proofErr w:type="spellEnd"/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районы «</w:t>
            </w:r>
            <w:proofErr w:type="spellStart"/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Тәтеш</w:t>
            </w:r>
            <w:proofErr w:type="spellEnd"/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татар</w:t>
            </w:r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урта</w:t>
            </w:r>
            <w:proofErr w:type="spellEnd"/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гомуми</w:t>
            </w:r>
            <w:proofErr w:type="spellEnd"/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белем</w:t>
            </w:r>
            <w:proofErr w:type="spellEnd"/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бирү</w:t>
            </w:r>
            <w:proofErr w:type="spellEnd"/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мәктәбе</w:t>
            </w:r>
            <w:proofErr w:type="spellEnd"/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</w:t>
            </w:r>
            <w:proofErr w:type="spellEnd"/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бюджет </w:t>
            </w:r>
            <w:proofErr w:type="spellStart"/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гомуми</w:t>
            </w:r>
            <w:proofErr w:type="spellEnd"/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белем</w:t>
            </w:r>
            <w:proofErr w:type="spellEnd"/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бирү</w:t>
            </w:r>
            <w:proofErr w:type="spellEnd"/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учреждениесе</w:t>
            </w:r>
            <w:proofErr w:type="spellEnd"/>
          </w:p>
          <w:p w:rsidR="00515D41" w:rsidRPr="00D76136" w:rsidRDefault="00515D41" w:rsidP="00515D41">
            <w:pPr>
              <w:shd w:val="clear" w:color="auto" w:fill="FFFFFF"/>
              <w:spacing w:after="0" w:line="240" w:lineRule="auto"/>
              <w:ind w:right="-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Сокращенное наименование: </w:t>
            </w:r>
          </w:p>
          <w:p w:rsidR="00515D41" w:rsidRPr="00D76136" w:rsidRDefault="00515D41" w:rsidP="00515D41">
            <w:pPr>
              <w:shd w:val="clear" w:color="auto" w:fill="FFFFFF"/>
              <w:spacing w:after="0" w:line="240" w:lineRule="auto"/>
              <w:ind w:right="-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ТТ</w:t>
            </w:r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ГББМ» МБГББУ</w:t>
            </w:r>
          </w:p>
        </w:tc>
      </w:tr>
      <w:tr w:rsidR="00515D41" w:rsidRPr="0003285D" w:rsidTr="00515D41">
        <w:tc>
          <w:tcPr>
            <w:tcW w:w="2020" w:type="dxa"/>
          </w:tcPr>
          <w:p w:rsidR="00515D41" w:rsidRPr="00D76136" w:rsidRDefault="00515D41" w:rsidP="00515D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</w:p>
        </w:tc>
        <w:tc>
          <w:tcPr>
            <w:tcW w:w="8129" w:type="dxa"/>
          </w:tcPr>
          <w:p w:rsidR="00515D41" w:rsidRPr="00D76136" w:rsidRDefault="00515D41" w:rsidP="00515D41">
            <w:pPr>
              <w:spacing w:line="240" w:lineRule="auto"/>
              <w:ind w:right="-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Тайманова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Софья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Нерсиковна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15D41" w:rsidRPr="0003285D" w:rsidTr="00515D41">
        <w:tc>
          <w:tcPr>
            <w:tcW w:w="2020" w:type="dxa"/>
          </w:tcPr>
          <w:p w:rsidR="00515D41" w:rsidRPr="00D76136" w:rsidRDefault="00515D41" w:rsidP="00515D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Организационно- правовая форма Организации отдыха</w:t>
            </w:r>
          </w:p>
        </w:tc>
        <w:tc>
          <w:tcPr>
            <w:tcW w:w="8129" w:type="dxa"/>
          </w:tcPr>
          <w:p w:rsidR="00515D41" w:rsidRPr="00D76136" w:rsidRDefault="00515D41" w:rsidP="00515D41">
            <w:pPr>
              <w:tabs>
                <w:tab w:val="left" w:pos="720"/>
                <w:tab w:val="left" w:pos="9355"/>
              </w:tabs>
              <w:autoSpaceDE w:val="0"/>
              <w:autoSpaceDN w:val="0"/>
              <w:adjustRightInd w:val="0"/>
              <w:spacing w:line="240" w:lineRule="auto"/>
              <w:ind w:right="-5"/>
              <w:rPr>
                <w:rFonts w:ascii="Times New Roman" w:hAnsi="Times New Roman" w:cs="Times New Roman"/>
                <w:sz w:val="24"/>
                <w:szCs w:val="24"/>
              </w:rPr>
            </w:pPr>
            <w:r w:rsidRPr="00D76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сезонного действия, стационарное типа, с дневным пребыванием, оказывающая услуги по организации отдыха и оздоровления детей. </w:t>
            </w:r>
          </w:p>
        </w:tc>
      </w:tr>
      <w:tr w:rsidR="00515D41" w:rsidRPr="0003285D" w:rsidTr="00515D41">
        <w:tc>
          <w:tcPr>
            <w:tcW w:w="2020" w:type="dxa"/>
          </w:tcPr>
          <w:p w:rsidR="00515D41" w:rsidRPr="00510EC5" w:rsidRDefault="00515D41" w:rsidP="00515D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Тип организации отдыха </w:t>
            </w:r>
          </w:p>
        </w:tc>
        <w:tc>
          <w:tcPr>
            <w:tcW w:w="8129" w:type="dxa"/>
          </w:tcPr>
          <w:p w:rsidR="00515D41" w:rsidRPr="00510EC5" w:rsidRDefault="00515D41" w:rsidP="00515D41">
            <w:pPr>
              <w:tabs>
                <w:tab w:val="left" w:pos="720"/>
                <w:tab w:val="left" w:pos="9355"/>
              </w:tabs>
              <w:autoSpaceDE w:val="0"/>
              <w:autoSpaceDN w:val="0"/>
              <w:adjustRightInd w:val="0"/>
              <w:spacing w:line="240" w:lineRule="auto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Лагерь труда и отдыха с дневным пребыванием </w:t>
            </w:r>
          </w:p>
        </w:tc>
      </w:tr>
      <w:tr w:rsidR="00515D41" w:rsidRPr="0003285D" w:rsidTr="00515D41">
        <w:tc>
          <w:tcPr>
            <w:tcW w:w="2020" w:type="dxa"/>
          </w:tcPr>
          <w:p w:rsidR="00515D41" w:rsidRPr="00510EC5" w:rsidRDefault="00515D41" w:rsidP="00515D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0EC5">
              <w:rPr>
                <w:rFonts w:ascii="Times New Roman" w:hAnsi="Times New Roman" w:cs="Times New Roman"/>
                <w:sz w:val="24"/>
                <w:szCs w:val="24"/>
              </w:rPr>
              <w:t>Место нахождения образовательной организации</w:t>
            </w:r>
          </w:p>
        </w:tc>
        <w:tc>
          <w:tcPr>
            <w:tcW w:w="8129" w:type="dxa"/>
          </w:tcPr>
          <w:p w:rsidR="00515D41" w:rsidRPr="00510EC5" w:rsidRDefault="00515D41" w:rsidP="00515D41">
            <w:pPr>
              <w:tabs>
                <w:tab w:val="left" w:pos="540"/>
                <w:tab w:val="num" w:pos="1080"/>
              </w:tabs>
              <w:spacing w:line="240" w:lineRule="auto"/>
              <w:ind w:righ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510EC5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Юридический </w:t>
            </w:r>
            <w:proofErr w:type="gramStart"/>
            <w:r w:rsidRPr="00510EC5">
              <w:rPr>
                <w:rFonts w:ascii="Times New Roman" w:hAnsi="Times New Roman" w:cs="Times New Roman"/>
                <w:sz w:val="24"/>
                <w:szCs w:val="24"/>
              </w:rPr>
              <w:t xml:space="preserve">адрес:   </w:t>
            </w:r>
            <w:proofErr w:type="gramEnd"/>
            <w:r w:rsidRPr="00510EC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Республика Татарстан, г. Тетюши,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200 лет Тетюшам, дом 29</w:t>
            </w:r>
            <w:r w:rsidRPr="00510E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5D41" w:rsidRPr="00510EC5" w:rsidRDefault="00515D41" w:rsidP="00515D41">
            <w:pPr>
              <w:tabs>
                <w:tab w:val="left" w:pos="540"/>
                <w:tab w:val="num" w:pos="1080"/>
              </w:tabs>
              <w:spacing w:line="240" w:lineRule="auto"/>
              <w:ind w:righ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510EC5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Фактический адрес:                                                                                 Республика Татарстан, г. Тетюши,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200 лет Тетюшам, дом 29</w:t>
            </w:r>
            <w:r w:rsidRPr="00510E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15D41" w:rsidRPr="0003285D" w:rsidTr="00515D41">
        <w:trPr>
          <w:trHeight w:val="4009"/>
        </w:trPr>
        <w:tc>
          <w:tcPr>
            <w:tcW w:w="2020" w:type="dxa"/>
          </w:tcPr>
          <w:p w:rsidR="00515D41" w:rsidRPr="00510EC5" w:rsidRDefault="00515D41" w:rsidP="00515D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Режим и график работы организации отдыха </w:t>
            </w:r>
          </w:p>
        </w:tc>
        <w:tc>
          <w:tcPr>
            <w:tcW w:w="8129" w:type="dxa"/>
          </w:tcPr>
          <w:p w:rsidR="00515D41" w:rsidRDefault="00515D41" w:rsidP="00515D41">
            <w:pPr>
              <w:tabs>
                <w:tab w:val="left" w:pos="540"/>
                <w:tab w:val="num" w:pos="1080"/>
              </w:tabs>
              <w:spacing w:line="240" w:lineRule="auto"/>
              <w:ind w:righ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A366C6">
              <w:rPr>
                <w:rFonts w:ascii="Times New Roman" w:hAnsi="Times New Roman" w:cs="Times New Roman"/>
                <w:sz w:val="24"/>
                <w:szCs w:val="24"/>
              </w:rPr>
              <w:t>Сроки действия программы Программа является по продолжительности краткосрочной.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</w:t>
            </w:r>
            <w:r w:rsidRPr="00A366C6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Количество смен :1 летняя</w:t>
            </w:r>
            <w:r w:rsidR="006107A2">
              <w:rPr>
                <w:rFonts w:ascii="Times New Roman" w:hAnsi="Times New Roman" w:cs="Times New Roman"/>
                <w:sz w:val="24"/>
                <w:szCs w:val="24"/>
              </w:rPr>
              <w:t xml:space="preserve"> смена: 01.06.2026– 20</w:t>
            </w:r>
            <w:bookmarkStart w:id="0" w:name="_GoBack"/>
            <w:bookmarkEnd w:id="0"/>
            <w:r w:rsidR="006107A2">
              <w:rPr>
                <w:rFonts w:ascii="Times New Roman" w:hAnsi="Times New Roman" w:cs="Times New Roman"/>
                <w:sz w:val="24"/>
                <w:szCs w:val="24"/>
              </w:rPr>
              <w:t>.06.2026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5D41" w:rsidRDefault="00515D41" w:rsidP="00515D41">
            <w:pPr>
              <w:tabs>
                <w:tab w:val="left" w:pos="540"/>
                <w:tab w:val="num" w:pos="1080"/>
              </w:tabs>
              <w:spacing w:line="240" w:lineRule="auto"/>
              <w:ind w:right="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6C6">
              <w:rPr>
                <w:rFonts w:ascii="Times New Roman" w:hAnsi="Times New Roman" w:cs="Times New Roman"/>
                <w:b/>
                <w:sz w:val="24"/>
                <w:szCs w:val="24"/>
              </w:rPr>
              <w:t>Режим работы</w:t>
            </w:r>
          </w:p>
          <w:p w:rsidR="00515D41" w:rsidRPr="00D91C50" w:rsidRDefault="00515D41" w:rsidP="00515D41">
            <w:pPr>
              <w:tabs>
                <w:tab w:val="left" w:pos="540"/>
                <w:tab w:val="num" w:pos="1080"/>
              </w:tabs>
              <w:spacing w:line="240" w:lineRule="auto"/>
              <w:ind w:right="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Сбор детей, </w:t>
            </w:r>
            <w:r w:rsidRPr="00D91C50">
              <w:rPr>
                <w:rFonts w:ascii="Times New Roman" w:hAnsi="Times New Roman" w:cs="Times New Roman"/>
                <w:sz w:val="24"/>
                <w:szCs w:val="24"/>
              </w:rPr>
              <w:t>инст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руктаж по технике безопасности - 8.00-9.00                         Зарядка - 9.00-9.15                                                                                              </w:t>
            </w:r>
            <w:r w:rsidRPr="00D91C50">
              <w:rPr>
                <w:rFonts w:ascii="Times New Roman" w:hAnsi="Times New Roman" w:cs="Times New Roman"/>
                <w:sz w:val="24"/>
                <w:szCs w:val="24"/>
              </w:rPr>
              <w:t>Утрення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линейка - 9.15-9.30                                                                                    Завтрак - 9.30-9.50                                                                                                  Трудовой десант - 10.00-11.30                                                                                      </w:t>
            </w:r>
            <w:r w:rsidRPr="00D91C50">
              <w:rPr>
                <w:rFonts w:ascii="Times New Roman" w:hAnsi="Times New Roman" w:cs="Times New Roman"/>
                <w:sz w:val="24"/>
                <w:szCs w:val="24"/>
              </w:rPr>
              <w:t>Время общения, творческие дела ( игры на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вежем воздухе, конкурсы и т.д.) - 11.30-13.30                                                                                                         </w:t>
            </w:r>
            <w:r w:rsidRPr="00D91C50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  <w:r w:rsidRPr="00D91C5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- 13.30-14.00                                                                                                       </w:t>
            </w:r>
            <w:r w:rsidRPr="00D91C50">
              <w:rPr>
                <w:rFonts w:ascii="Times New Roman" w:hAnsi="Times New Roman" w:cs="Times New Roman"/>
                <w:sz w:val="24"/>
                <w:szCs w:val="24"/>
              </w:rPr>
              <w:t xml:space="preserve">Итоги дня, уход домой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D91C50">
              <w:rPr>
                <w:rFonts w:ascii="Times New Roman" w:hAnsi="Times New Roman" w:cs="Times New Roman"/>
                <w:sz w:val="24"/>
                <w:szCs w:val="24"/>
              </w:rPr>
              <w:t>14.00-14.15</w:t>
            </w:r>
          </w:p>
        </w:tc>
      </w:tr>
    </w:tbl>
    <w:p w:rsidR="00515D41" w:rsidRDefault="00515D41" w:rsidP="00515D41"/>
    <w:p w:rsidR="005A5D13" w:rsidRDefault="005A5D13"/>
    <w:sectPr w:rsidR="005A5D13" w:rsidSect="00515D41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392"/>
    <w:rsid w:val="00515D41"/>
    <w:rsid w:val="005A5D13"/>
    <w:rsid w:val="006107A2"/>
    <w:rsid w:val="00805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C83B3"/>
  <w15:chartTrackingRefBased/>
  <w15:docId w15:val="{46AC1C5D-7CD1-4A24-841B-38158E93E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5D41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719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2026-06-05T06:03:00Z</dcterms:created>
  <dcterms:modified xsi:type="dcterms:W3CDTF">2026-06-05T06:03:00Z</dcterms:modified>
</cp:coreProperties>
</file>